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3" w:rsidRPr="00DD3E73" w:rsidRDefault="00972CBB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3E73" w:rsidRPr="00DD3E7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к Порядку обнародования ежеквартальных сведений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местного самоуправления, работников администрации </w:t>
      </w:r>
    </w:p>
    <w:p w:rsidR="0042286C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 сельсовет с указанием фактических затрат на их денежное содержание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67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ЧИСЛЕННОСТИ МУНИЦИПАЛЬНЫХ СЛУЖАЩИХ ОРГАНОВ МЕСТНОГО САМОУПРАВЛЕНИЯ, РАБОТНИКОВ АДМИНИСТРАЦИИ МУНИЦИПАЛЬНОГО ОБРАЗОВАНИЯ ШЕСТАКОВСКИЙ СЕЛЬСОВЕТ И ФАКТИЧЕСКИХ ЗАТРАТАХ НА ИХ ДЕН</w:t>
      </w:r>
      <w:r w:rsidR="001A1DEB">
        <w:rPr>
          <w:rFonts w:ascii="Times New Roman" w:hAnsi="Times New Roman" w:cs="Times New Roman"/>
          <w:b/>
          <w:sz w:val="28"/>
          <w:szCs w:val="28"/>
        </w:rPr>
        <w:t xml:space="preserve">ЕЖНОЕ СОДЕРЖАНИЕ ЗА  </w:t>
      </w:r>
      <w:r w:rsidR="006947CA">
        <w:rPr>
          <w:rFonts w:ascii="Times New Roman" w:hAnsi="Times New Roman" w:cs="Times New Roman"/>
          <w:b/>
          <w:sz w:val="28"/>
          <w:szCs w:val="28"/>
        </w:rPr>
        <w:t>2</w:t>
      </w:r>
      <w:r w:rsidR="000B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7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B0DD3">
        <w:rPr>
          <w:rFonts w:ascii="Times New Roman" w:hAnsi="Times New Roman" w:cs="Times New Roman"/>
          <w:b/>
          <w:sz w:val="28"/>
          <w:szCs w:val="28"/>
        </w:rPr>
        <w:t>1</w:t>
      </w:r>
      <w:r w:rsidR="007E36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0"/>
        <w:gridCol w:w="3204"/>
        <w:gridCol w:w="2907"/>
      </w:tblGrid>
      <w:tr w:rsidR="005466C2" w:rsidRPr="00DD3E73" w:rsidTr="00DD3E73"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начисления заработная плата работников за отчетный период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DD3E73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служащие органа местного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Шестаковский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0B077B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6C2" w:rsidRDefault="005466C2" w:rsidP="0013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9B0DD3" w:rsidP="0013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5466C2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 муниципального образования Шестаковский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0B077B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6C2" w:rsidRDefault="005466C2" w:rsidP="0013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9B0DD3" w:rsidP="0013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6947CA" w:rsidRPr="00DD3E73" w:rsidTr="00DD3E73">
        <w:tc>
          <w:tcPr>
            <w:tcW w:w="0" w:type="auto"/>
          </w:tcPr>
          <w:p w:rsidR="006947CA" w:rsidRDefault="006947CA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6947CA" w:rsidRDefault="006947CA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947CA" w:rsidRDefault="009B0DD3" w:rsidP="0013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287,6</w:t>
            </w:r>
          </w:p>
        </w:tc>
      </w:tr>
    </w:tbl>
    <w:p w:rsidR="00DD3E73" w:rsidRP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3E73" w:rsidRPr="00DD3E73" w:rsidSect="0042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E73"/>
    <w:rsid w:val="00047E04"/>
    <w:rsid w:val="000B077B"/>
    <w:rsid w:val="000B7071"/>
    <w:rsid w:val="00131E79"/>
    <w:rsid w:val="001A1DEB"/>
    <w:rsid w:val="001B72FB"/>
    <w:rsid w:val="001F0104"/>
    <w:rsid w:val="0023460E"/>
    <w:rsid w:val="0037502C"/>
    <w:rsid w:val="003C7BF0"/>
    <w:rsid w:val="0042286C"/>
    <w:rsid w:val="005466C2"/>
    <w:rsid w:val="006947CA"/>
    <w:rsid w:val="007E3657"/>
    <w:rsid w:val="0082684E"/>
    <w:rsid w:val="00897F38"/>
    <w:rsid w:val="008E739D"/>
    <w:rsid w:val="0095540B"/>
    <w:rsid w:val="00972CBB"/>
    <w:rsid w:val="00991BF8"/>
    <w:rsid w:val="009B0DD3"/>
    <w:rsid w:val="00B762F4"/>
    <w:rsid w:val="00BD1034"/>
    <w:rsid w:val="00C97C55"/>
    <w:rsid w:val="00D024ED"/>
    <w:rsid w:val="00D0632C"/>
    <w:rsid w:val="00DD3E73"/>
    <w:rsid w:val="00E672B0"/>
    <w:rsid w:val="00E7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2</cp:revision>
  <cp:lastPrinted>2021-01-11T04:33:00Z</cp:lastPrinted>
  <dcterms:created xsi:type="dcterms:W3CDTF">2021-09-02T06:21:00Z</dcterms:created>
  <dcterms:modified xsi:type="dcterms:W3CDTF">2021-09-02T06:21:00Z</dcterms:modified>
</cp:coreProperties>
</file>